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基金委关注，宁夏医科大学总医院肿瘤外科李涛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 Cancer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00:05:18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我们发现您的两个数字意外重叠（见下图）。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24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607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https://tcr.amegroups.org/article/view/46112/html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581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06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李涛，宁夏医科大学总医院，医学博士，主任医师，硕士研究生导师。擅长胃癌、食管癌的腔镜微创手术治疗。乳腺癌、甲状腺肿瘤的手术治疗。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年赴美国佐治亚肿瘤中心访学一年。在区内率先开展食管癌，胃癌，胸腺肿瘤，肺癌的腔镜微创手术治疗。对甲状腺，乳腺癌的手术治疗也有丰富的经验。主持国家自然科学基金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项，自治区自然科学基金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项，国内外期刊发表论文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https://pubpeer.com/publications/A36BD2341E62B0AC047239F3608DCF#1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16&amp;idx=5&amp;sn=685b1294f82a04beba59af343d20323f&amp;chksm=c3d5f934ed39391f4926280d35694d9f33f9d80d31506fc1b23de4a3e6039088bbba528cf717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