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8765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41056"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77236"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23049"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28723"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89871"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05451"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00555"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783dfbabc59ba8e85554fd22bdf7c10d7d1e23dd84be8d3f81f7315ba2f4171a79277d5a05&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