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5471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96284"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10478"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76041"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39900"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9640"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c71c7b8c99682ed9c6e3a32f6d4514c8555e2e6c82429668249530887152812261d15019a2&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