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5235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3411"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72375"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72362"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4667"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8579"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9463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848487993c4d4fbca86b3aab77741cc8f5a664972df338747e34618d93e994e3503b3ae309&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