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883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4619"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62533"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21080"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6763"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4243"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60561"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90331"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42145"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3354"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01321"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6585c61207f3bd6791888025780dc40ad9c22188747e668ecee838f8191ef699e73e8ffe25&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