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|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二级教授多篇论文中图像交叉混乱使用涉嫌造假！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17:53:23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近来读者来信，反映来自昆明医科大学附属医院同一课题组的多篇文章，涉嫌明显的学术造假问题。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31140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01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Lentiviral-mediated overexpression of long non-coding RNA GAS5 reduces invasion by mediating MMP2 expression and activity in human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发表时间：2016年2月4日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64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regulates redox balance and dysregulates the cell cycle and apoptosis in malignant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Journal of Cancer Research and Clinical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昆明医科大学&amp;昆明医科大学第一附属医院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朱月春&amp;Yingmin Kuang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发表时间：2018年12月19日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10.1007/s00432-018-2820-4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24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347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81460421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31660246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81560037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81760455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）以及云南省与昆明医科大学应用基础研究联合专项重大项目基金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[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2017FE468-003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2018FE001(-001)]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is a critical regulator of metastasis phenotype of melanoma cells and inhibits tumor growth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发表时间：2016年7月4日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10.2147/OTT.S98203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4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59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中最后两个图出现了图片重复使用。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Figure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89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98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此外，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为相同的图片。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中部分小鼠看起来过于相似。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然而，该图片在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中被标注为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SK-Mel-110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细胞，而在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中却标注为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A375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17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05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https://www.spandidos-publications.com/10.3892/ijo.2016.3377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https://link.springer.com/article/10.1007/s00432-018-2820-4#Ack1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https://www.dovepress.com/lncrna-gas5-is-a-critical-regulator-of-metastasis-phenotype-of-melanom-peer-reviewed-fulltext-article-OTT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85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620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111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677&amp;idx=2&amp;sn=5025f0683884847906621f5fc04c2eea&amp;chksm=c25e5b0f49c2bfbbb5cdded382f8d499bcfd200004b5e0c0aecf30eda04c138348f7f52b8ec1&amp;scene=126&amp;sessionid=17430941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