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不同处理条件的图像之间出现重叠，陆军军医大学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Yang Xuesen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Modulation of microglial phenotypes by dexmedetomidine through TREM2 reduces neuroinflammation in heatstroke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陆军军医大学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发表时间：2021年6月25日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10.21037/tcr-20-994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345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13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66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32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本研究得到了国家自然科学基金（编号：81472952，81773396）和中国人民解放军后勤研究项目（编号：18CXZ030）的支持。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：本应展示不同处理条件的图像之间出现了意外的重叠。所有三列图像都相互重叠。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41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8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：红色和黄色标记部分重叠。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4316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59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https://www.nature.com/articles/s41598-021-92906-5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1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81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75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5&amp;sn=e25cbd555326b60d79e5855cbe946526&amp;chksm=c226108384f00e9f532197f301b4205a17d08a15ac50f59206a05df7d2e387c2997923f56b7e&amp;scene=126&amp;sessionid=17430941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