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02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83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79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5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6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57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88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60a700226d828a7ac64cae598f5ad8675afec8388937e5fff6dc39f8cb0234412075f1eda3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