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04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5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7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fd1d8227a58335ddd6a8ec5326eb350be5c2c69e896b52601976b21a463e79a98548b627c8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