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女博士自曝博士导师实验室多篇论文图像遭质疑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14:35:28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98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近日，来自西班牙巴伦西亚 IBMCP 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 Julia Santiago 作为共同第一作者发声。她曾在 2007 - 2011 年期间，于 Pedro Rodríguez 博士的实验室攻读博士学位，期间还在法国格勒诺布尔 EMBL，在 Jose Antonio Marquez 博士指导下进行部分研究。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1639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204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研究显示，从 1999 - 2019 年，其前导师 Dr. Rodriguez 的实验室在 Pubpeer 上有 14 篇论文因图片异常或潜在图片操纵被标记，其中 4 篇 Julia Santiago 为共同作者。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281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53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例如 2009 年发表于《Plant Journal》（影响因子 6.2，Q1 区）的 Santiago 等人的研究，其中部分酵母双杂交（Y2H）实验（图 1）因图像操纵被标记。Julia Santiago 表示，自己参与了该研究中部分实验，如 Fig. 3d,e；Fig. 4a,b；Fig. 5；Fig. 6 以及 Fig. 7 中 ITC 结合测定的分析和面板，但未参与图 3b 和图 4d 的实验，也未参与最终出版图形的组装，其博士期间的实验笔记和原始数据都留在了原实验室。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4805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714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8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39480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922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79026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781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9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722402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997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尽管 Julia Santiago 未参与任何被标记的图片操纵行为，但她对自己未发现这些问题表示遗憾，并全力支持撤回该文章，愿为澄清问题尽力。此次事件引发学界对科研诚信和图像审查的关注，相关单位和杂志也将进一步审视此类情况，以维护科研环境的公正性和严肃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https://pubpeer.com/publications/441218C84F4A8F21AF7932C06CAFC5#20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91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279&amp;idx=3&amp;sn=6d425e182646b68a05c4003742ee5806&amp;chksm=c2026aa3b9e4606f95ec0b8e078fc629b75fb814233331c24dc9b9ef94b40afc4ec8fea0658e&amp;scene=126&amp;sessionid=17428338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