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NIH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大规模终止科研资助，原因竟是这个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……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22:03:51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538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6 日，《自然》杂志披露，美国国立卫生研究院（NIH）正在大规模终止研究资助，众多正在进行的科研项目因不再符合 “机构优先事项” 而面临资金中断。这一举措引发了科学界的广泛关注和担忧。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760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168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据悉，NIH 工作人员已接到指示，要识别并可能取消涉及特定领域的研究资助。这些领域包括对跨性别群体、性别认同的研究，科学劳动力中的多样性、公平和包容性（DEI）研究，环境正义研究，以及任何可能被视为基于种族或民族进行歧视的研究。此外，资助中国大学的项目以及与气候变化相关的研究也在审查范围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目前，至少已有 16 封终止资助的信件发出。据跟踪此事的哈佛大学陈曾熙公共卫生学院流行病学家布列塔尼?查尔顿透露，后续还将有数百封此类信件发出。两位 NIH 官员匿名表示，这一行动是在美国总统唐纳德?特朗普上任后的第二个月开始的。特朗普在就职首日发布行政命令，旨在 “恢复美国人民的言论自由”，并通过禁止联邦资金流向 “推广或灌输性别意识形态” 的项目，来 “捍卫女性免受性别意识形态极端主义的影响”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NIH 作为全球最大的生物医学研究公共资助者，并未回应《自然》杂志关于资助终止的合法性、计划终止数量等问题的询问。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NIH 通常要求科学家每年提交进展报告，以决定是否继续资助。现在，该机构要求员工审查新的和正在进行的项目中与 DEI 相关的活动，并将项目分为四类。其中，仅支持 DEI 相关活动的项目（一类）将不再获得资助；部分支持这些活动的项目（二类），必须与首席研究员或机构重新协商以去除相关活动，否则将被终止；不支持但包含相关语言的项目（三类），需去除相关语言后可继续；不支持任何 DEI 相关活动的项目（四类）则可正常进行。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990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239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范德堡大学研究性少数群体（LGBT+）健康的塔拉?麦凯于 2 月 28 日收到 NIH 的邮件，被告知其追踪 1200 多名美国 LGBT + 成年人健康的项目资金被撤回。NIH 给出的理由是该项目不符合某些标准，提及其中包含的 “跨性别问题”，并认为此类研究 “往往不科学，几乎没有可识别的投资回报，对增进许多美国人的健康毫无作用”。但麦凯表示，她的项目并非以跨性别者的经历为中心，只是纳入了自我认同为跨性别的人群。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NIH 的这一举措引发了诸多科学家的强烈不满。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范德堡大学的认知心理学家丽莎?法齐奥表示，被科学界审查并认为对理解世界重要且有影响力的资助，如今因政治意识形态被取消，这令人极为震惊，是对科学研究的直接审查。许多 NIH 工作人员也对此感到困惑和焦虑，因指南未明确如何确定项目是否具有歧视性，不少人担心失业，这可能导致对指南的过度解读，进而影响更多科学研究。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https://www.nature.com/articles/d41586-025-00703-1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818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36&amp;idx=1&amp;sn=e78c87634013811289c5f761635223de&amp;chksm=c2a6e0594d573a51d0e296498cfd95fa9e812d9ecc938d1b79693170366c30a1a5ee95451334&amp;scene=126&amp;sessionid=17428338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