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5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70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89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cfb5cff163a1f1e5ce42daa02651c3aeac0dcd9a4180148fb178c5f1d3967f29d35154ba17&amp;scene=126&amp;sessionid=17428830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