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武汉大学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 29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65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首先获取该文章的所有图片（共计36张图）：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03531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93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09537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29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2&amp;sn=3f6bde4c08d1c54b7e1fb18097d385e8&amp;chksm=968a9ebc67ba90b2df385c910dacb79e394f2e25a85103c45d525283d0cdb94d358dd8259dee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