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10:48:40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主要原因是文章内存在参数错误。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85114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91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自发表以来，作者注意到，由于基于 R 的随机森林分析中的参数错误，LAMP5 被确定为中心基因而不是 AURKA。由于此错误直接影响报告的结果和结论，作者向出版商提醒了该问题，并且所有人都同意撤回该文章以确保学术记录的更正。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83&amp;idx=1&amp;sn=38b649a102dbd3ef62eea6055a7948e4&amp;chksm=96e40ee10967079d613d06d7e0ac87b2909ca659851b0ac9cc1df732d76e91c33ff3fdede5b2&amp;scene=126&amp;sessionid=17428346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