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对图片重复，这篇来自武汉大学的文章被质疑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武汉大学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9 月 29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676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首先获取该文章的所有图片（共计36张图）：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03531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529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581275" cy="109537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52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1&amp;sn=0bdf4f808984b2bcf74b6ce95f0936c9&amp;chksm=c2808dad844ceea6435f5eace2be9a8d7709fc372f616f08cec3c562ba2a05709247e44b0c76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