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图像重复引热议：上海中医药大学教学实验中心论文遭质疑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18:52:05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近日，发表在国际期刊《International Journal of Nanomedicine》（2018）上的一篇论文因数据重复问题受到质疑。这篇题为“Reductionsensitive CD44 receptortargeted hyaluronic acid derivative micelles for doxorubicin delivery”（用于阿霉素输送的还原敏感 CD44 受体靶向透明质酸衍生物胶束，doi: 10.2147/IJN.S165359）的研究引起了学术界的关注。知名学者Sholto David在PubPeer平台上指出，该论文中的部分图像可能存在重复问题。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第一作者：杨义顺（Yishun Yang，上海中医药大学教学实验中心）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通讯作者：张彤（Tong Zhang，上海中医药大学教学实验中心）、丁月（Yue Ding，上海中医药大学教学实验中心）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第一单位：上海中医药大学教学实验中心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合作单位：上海中医药大学科技实验中心、上海中医药大学中药学院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500497" cy="3278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7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0497" cy="32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2025年3月，Sholto David在PubPeer平台上对这篇论文提出了以下几点质疑：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1. 图10：DAPI通道意外重复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David评论道：“图10中的DAPI通道出现了意外的重复。我猜测可能是在排列图片时出现了问题。希望作者能够检查并提供解释。”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000720" cy="2819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2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7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2. 图6：数据高度相似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他进一步指出：“图6中的A和C图数据非常相似。请问作者是否保存有原始数据？建议将数据上传至Figshare或类似的平台以供验证。”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4753070" cy="3067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28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307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https://pubpeer.com/publications/AB5476D8B8148C639126392C6AC0BF#2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55&amp;idx=1&amp;sn=698d85e3aff3ff34f00b61ebd94e817b&amp;chksm=823ba805f01e034c3dfcf0c8057ab874e05be9c0bceef7053d987cc6cb2eb8dc4e723d98f819&amp;scene=126&amp;sessionid=17428336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