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上海市中西医结合医院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知名大学发表的论文因免疫组化图重叠被高度质疑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96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上海市中西医结合医院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首尔国立大学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Ethnopharmacology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4.8003/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发表半年后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93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58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15480" cy="451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9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7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“Saffron improves the efficacy of immunotherapy for colorectal cancer through the IL-17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（藏红花通过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信号通路提高结直肠癌免疫治疗的疗效）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Siqi Feng,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首尔国立大学的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Shiying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Yi Zhong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藏红花是传统药材之一，含有多种有效成分，如藏红花醛、藏红花素、藏红花酸等。它具有抗炎、抗氧化、抗癌等特性，被广泛应用于临床。藏红花的抗癌功效此前已得到证实，但其在结直肠癌中的抗癌机制尚不清楚。本文研究了藏红花活性成分对大肠癌免疫治疗的影响。藏红花的有效成分可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信号通路降低炎症因子的表达，改善肿瘤的免疫微环境，从而提高结直肠癌的免疫治疗效果。本研究为藏红花在大肠癌免疫治疗中的应用提供了药理支持。（本段内容为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37976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71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46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Model, Immunotherapy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Model, Immunotherapy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免疫组化图之间相互重复。（见同色方框标记）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579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41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9G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3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https://pubpeer.com/publications/DB2B4A307E82249282E1CA82363411/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https://www.sciencedirect.com/science/article/pii/S037887412401153X?via%3Dihub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9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13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32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5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93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42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31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66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06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58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7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82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46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07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中西医结合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上海市中西医结合医院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06872625221255184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3&amp;idx=1&amp;sn=706aaca1e56f160362f0f127a6b6e54f&amp;chksm=cfed1896ec6384f7c86c7af63425672a0a9d2e738210a1e0deb65e37723f3ebb7fa7461d0cef&amp;scene=126&amp;sessionid=1742835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