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9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6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6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5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4db592bc5a295d6a3cd5bd895cc9677d42a127f73b28a1ce218f49d50e5faa12d057ac6602&amp;scene=126&amp;sessionid=1742833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