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多图重复：中山大学附属第一医院病理科主任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韩安家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18:59:23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至少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对图片被质疑重复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+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旋转操作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中山大学附属第一医院病理科/中山医学院病理学教研室副主任 韩安家发表的学术论文被质疑多图存在重复！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2015年，由中山大学附属第一医院的韩安家团队于《Oncotarget》上发表的《Positive feedback loop of hepatoma-derived growth factor and β-catenin promotes carcinogenesis of colorectal cancer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》学术论文在Pubpeer上被质疑存在了多图具备了超出预期的相似性，并且图片之间存在着旋转的操作。Pubpeer的匿名用户连发了4条评论指出该文章中的至少4对图像具备高度的相似性，更为严重的是，其中有图像涉及了旋转的操作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Solanum evolvuloides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指出中山大学附属第一医院病理科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中山医学院病理学教研室副主任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Positive feedback loop of hepatoma-derived growth factor and β-catenin promotes carcinogenesis of colorectal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对重复的图片。其评论道：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Much more similar than expected.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（翻译：远超出预期的相似性。）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742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462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9518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37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3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97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3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37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056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论文标题和完整作者清单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“Positive feedback loop of hepatoma-derived growth factor and β-catenin promotes carcinogenesis of colorectal cancer”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Jiayan Lian , Jianming Tang , Huijuan Shi , Hui Li , Tiantian Zhen , Wenlin Xie , Fenfen Zhang , Yang Yang , Anjia Han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韩安家，通讯作者）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截至发稿前，该论文的作者尚未对此作出回应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https://pubpeer.com/publications/78FFF1E79C3170B93E2D8F7F7CCCE3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https://pubmed.ncbi.nlm.nih.gov/26296979/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60&amp;idx=1&amp;sn=6c891a4450088cae5e1255b115501a5c&amp;chksm=c5c61577552aa46fd63bb880ff391040d3dbbe71e364e335d8da19bf3199db21dd54711b21d9&amp;scene=126&amp;sessionid=174283496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