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华南农业大学兽医学院张桂红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/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龚浪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/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课题组的论文陷图像困境，作者需积极处理，及时更正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学术荟萃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2025-03-24 17:16:00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山东</w:t>
      </w:r>
    </w:p>
    <w:p>
      <w:pP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288" w:lineRule="atLeast"/>
        <w:ind w:left="360" w:right="360"/>
        <w:jc w:val="both"/>
        <w:rPr>
          <w:rStyle w:val="any"/>
          <w:rFonts w:ascii="Times New Roman" w:eastAsia="Times New Roman" w:hAnsi="Times New Roman" w:cs="Times New Roman"/>
          <w:color w:val="FFFFFF"/>
          <w:spacing w:val="8"/>
          <w:sz w:val="18"/>
          <w:szCs w:val="18"/>
          <w:shd w:val="clear" w:color="auto" w:fill="F56C4A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8"/>
          <w:sz w:val="18"/>
          <w:szCs w:val="18"/>
          <w:shd w:val="clear" w:color="auto" w:fill="F56C4A"/>
        </w:rPr>
        <w:t>Part.1</w:t>
      </w:r>
    </w:p>
    <w:p>
      <w:pPr>
        <w:spacing w:before="0" w:after="0" w:line="24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951328" cy="95185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005661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420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论文简介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标题：</w:t>
      </w:r>
      <w:r>
        <w:rPr>
          <w:rStyle w:val="any"/>
          <w:rFonts w:ascii="Times New Roman" w:eastAsia="Times New Roman" w:hAnsi="Times New Roman" w:cs="Times New Roman"/>
          <w:b/>
          <w:bCs/>
          <w:color w:val="FF4C00"/>
          <w:spacing w:val="8"/>
          <w:sz w:val="21"/>
          <w:szCs w:val="21"/>
        </w:rPr>
        <w:t>ALIX and TSG101 are essential for cellular entry and replication of two porcine alphacoronaviruses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日期：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2024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年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3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月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15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日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单位与作者：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华南农业大学兽医学院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Xiongnan Chen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、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Lang Gong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(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通讯作者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音译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龚浪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)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、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Guihong Zhang(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通讯作者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音译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张桂红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)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6"/>
          <w:szCs w:val="26"/>
        </w:rPr>
        <w:t>期刊：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sz w:val="21"/>
          <w:szCs w:val="21"/>
        </w:rPr>
        <w:t>PLoS Pathogens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776806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254745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7768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288" w:lineRule="atLeast"/>
        <w:ind w:left="360" w:right="360"/>
        <w:jc w:val="both"/>
        <w:rPr>
          <w:rStyle w:val="any"/>
          <w:rFonts w:ascii="Times New Roman" w:eastAsia="Times New Roman" w:hAnsi="Times New Roman" w:cs="Times New Roman"/>
          <w:color w:val="FFFFFF"/>
          <w:spacing w:val="8"/>
          <w:sz w:val="18"/>
          <w:szCs w:val="18"/>
          <w:shd w:val="clear" w:color="auto" w:fill="F56C4A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8"/>
          <w:sz w:val="18"/>
          <w:szCs w:val="18"/>
          <w:shd w:val="clear" w:color="auto" w:fill="F56C4A"/>
        </w:rPr>
        <w:t>Part.2</w:t>
      </w:r>
    </w:p>
    <w:p>
      <w:pPr>
        <w:spacing w:before="0" w:after="0" w:line="24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951328" cy="95185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414055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图像重复问题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8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>#1 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图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>2B TSG101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多了一段。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8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8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</w:p>
    <w:p>
      <w:pPr>
        <w:spacing w:before="0" w:after="0" w:line="368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1B1B1B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1B1B1B"/>
          <w:spacing w:val="8"/>
          <w:sz w:val="21"/>
          <w:szCs w:val="21"/>
          <w:u w:val="none"/>
        </w:rPr>
        <w:drawing>
          <wp:inline>
            <wp:extent cx="6381750" cy="320040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55359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381750" cy="32004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8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color w:val="1B1B1B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8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color w:val="1B1B1B"/>
          <w:spacing w:val="8"/>
          <w:sz w:val="21"/>
          <w:szCs w:val="21"/>
        </w:rPr>
      </w:pPr>
    </w:p>
    <w:p>
      <w:pPr>
        <w:spacing w:after="0" w:line="368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color w:val="1B1B1B"/>
          <w:spacing w:val="8"/>
          <w:sz w:val="21"/>
          <w:szCs w:val="21"/>
        </w:rPr>
      </w:pPr>
    </w:p>
    <w:p>
      <w:pPr>
        <w:spacing w:before="0" w:after="0" w:line="368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color w:val="1B1B1B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1B1B1B"/>
          <w:spacing w:val="8"/>
          <w:sz w:val="21"/>
          <w:szCs w:val="21"/>
        </w:rPr>
        <w:t>#2 </w:t>
      </w:r>
      <w:r>
        <w:rPr>
          <w:rStyle w:val="any"/>
          <w:rFonts w:ascii="PMingLiU" w:eastAsia="PMingLiU" w:hAnsi="PMingLiU" w:cs="PMingLiU"/>
          <w:b/>
          <w:bCs/>
          <w:color w:val="1B1B1B"/>
          <w:spacing w:val="8"/>
          <w:sz w:val="21"/>
          <w:szCs w:val="21"/>
        </w:rPr>
        <w:t>图</w:t>
      </w:r>
      <w:r>
        <w:rPr>
          <w:rStyle w:val="any"/>
          <w:rFonts w:ascii="Times New Roman" w:eastAsia="Times New Roman" w:hAnsi="Times New Roman" w:cs="Times New Roman"/>
          <w:b/>
          <w:bCs/>
          <w:color w:val="1B1B1B"/>
          <w:spacing w:val="8"/>
          <w:sz w:val="21"/>
          <w:szCs w:val="21"/>
        </w:rPr>
        <w:t>5E</w:t>
      </w:r>
      <w:r>
        <w:rPr>
          <w:rStyle w:val="any"/>
          <w:rFonts w:ascii="PMingLiU" w:eastAsia="PMingLiU" w:hAnsi="PMingLiU" w:cs="PMingLiU"/>
          <w:b/>
          <w:bCs/>
          <w:color w:val="1B1B1B"/>
          <w:spacing w:val="8"/>
          <w:sz w:val="21"/>
          <w:szCs w:val="21"/>
        </w:rPr>
        <w:t>、</w:t>
      </w:r>
      <w:r>
        <w:rPr>
          <w:rStyle w:val="any"/>
          <w:rFonts w:ascii="Times New Roman" w:eastAsia="Times New Roman" w:hAnsi="Times New Roman" w:cs="Times New Roman"/>
          <w:b/>
          <w:bCs/>
          <w:color w:val="1B1B1B"/>
          <w:spacing w:val="8"/>
          <w:sz w:val="21"/>
          <w:szCs w:val="21"/>
        </w:rPr>
        <w:t xml:space="preserve">5F GAPDH </w:t>
      </w:r>
      <w:r>
        <w:rPr>
          <w:rStyle w:val="any"/>
          <w:rFonts w:ascii="PMingLiU" w:eastAsia="PMingLiU" w:hAnsi="PMingLiU" w:cs="PMingLiU"/>
          <w:b/>
          <w:bCs/>
          <w:color w:val="1B1B1B"/>
          <w:spacing w:val="8"/>
          <w:sz w:val="21"/>
          <w:szCs w:val="21"/>
        </w:rPr>
        <w:t>完全相同。</w:t>
      </w:r>
    </w:p>
    <w:p>
      <w:pPr>
        <w:spacing w:before="0" w:after="0" w:line="368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color w:val="1B1B1B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8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</w:p>
    <w:p>
      <w:pPr>
        <w:spacing w:before="0" w:after="0" w:line="368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color w:val="1B1B1B"/>
          <w:spacing w:val="8"/>
          <w:sz w:val="21"/>
          <w:szCs w:val="21"/>
        </w:rPr>
      </w:pPr>
    </w:p>
    <w:p>
      <w:pPr>
        <w:spacing w:before="0" w:after="0" w:line="368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sz w:val="21"/>
          <w:szCs w:val="21"/>
          <w:u w:val="none"/>
        </w:rPr>
        <w:drawing>
          <wp:inline>
            <wp:extent cx="8877300" cy="571500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283851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877300" cy="57150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before="0" w:after="0" w:line="368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color w:val="1B1B1B"/>
          <w:spacing w:val="8"/>
          <w:sz w:val="21"/>
          <w:szCs w:val="21"/>
        </w:rPr>
      </w:pPr>
    </w:p>
    <w:p>
      <w:pPr>
        <w:spacing w:after="0" w:line="368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作者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> 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 xml:space="preserve">Lang Gong 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回应：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我们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已经联系了相关期刊的编辑，要求更正图片并发表勘误声明。</w:t>
      </w:r>
    </w:p>
    <w:p>
      <w:pPr>
        <w:spacing w:before="0" w:after="0" w:line="368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图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 xml:space="preserve"> 2B 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中出现了一个错误，图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 xml:space="preserve"> 2B 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中的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 xml:space="preserve"> TSG101 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染色道显示了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 xml:space="preserve"> 14 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个样本，而文章实际上只涉及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 xml:space="preserve"> 13 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个样本。出现这一差异的原因是在样品制备过程中多制备了一个细胞盘，导致包含了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 xml:space="preserve"> 14 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个样品。由于我们的疏忽，错误地使用了原始数据图像。我们将减少样本数量，并在文章中替换当前图片。</w:t>
      </w:r>
    </w:p>
    <w:p>
      <w:pPr>
        <w:spacing w:before="0" w:after="0" w:line="368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第二个错误出现在图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 xml:space="preserve"> 5F 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中，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 xml:space="preserve">GAPDH 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通道中有一个重复的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 xml:space="preserve"> GAPDH 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图像。我们将用更正后的版本替换原始图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 xml:space="preserve"> 5F 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中的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 xml:space="preserve"> GAPDH 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图像。如果您需要原始数据图像，请随时联系我们。</w:t>
      </w:r>
    </w:p>
    <w:p>
      <w:pPr>
        <w:spacing w:before="0" w:after="0" w:line="368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对于给您和读者带来的不便，我深表歉意。希望您能给我机会提交更正后的图片。</w:t>
      </w:r>
    </w:p>
    <w:p>
      <w:pPr>
        <w:spacing w:before="0" w:after="0" w:line="368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</w:p>
    <w:p>
      <w:pPr>
        <w:spacing w:before="0" w:after="0" w:line="368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sz w:val="21"/>
          <w:szCs w:val="21"/>
          <w:u w:val="none"/>
        </w:rPr>
        <w:drawing>
          <wp:inline>
            <wp:extent cx="5486400" cy="4815840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703847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81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68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sz w:val="21"/>
          <w:szCs w:val="21"/>
          <w:u w:val="none"/>
        </w:rPr>
        <w:drawing>
          <wp:inline>
            <wp:extent cx="5486400" cy="6106160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332534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6106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68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68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>#3 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请共享原始数据，图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>1i 1j tsg101 blot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几乎相同，大小不同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380330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733973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380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作者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 xml:space="preserve"> Xiongnan Chen 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回应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：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感谢您的评论。可能的原因是同时对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 xml:space="preserve"> PEAV 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和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 xml:space="preserve"> PEDV 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病毒进行了实验，导致样本相对一致，凝胶上出现了相似的条带。不过，既然是同一张膜，应该可以解决您的疑虑。我希望相关人员能在发表之前彻底核实数据。这个问题给我带来了很大的困扰，但无论如何，我都感谢您的评论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467100" cy="4105275"/>
            <wp:docPr id="10000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873078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467100" cy="410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jc w:val="both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基金支持：</w:t>
      </w:r>
    </w:p>
    <w:p>
      <w:pPr>
        <w:spacing w:before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900" w:right="300" w:hanging="197"/>
        <w:jc w:val="left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中国国家自然科学基金（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32102646 LG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）</w:t>
      </w:r>
    </w:p>
    <w:p>
      <w:pPr>
        <w:pStyle w:val="p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900" w:right="300" w:hanging="197"/>
        <w:jc w:val="left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广东省自然科学基金资助（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 xml:space="preserve">2020A1515110315 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至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 xml:space="preserve"> GZ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）</w:t>
      </w:r>
    </w:p>
    <w:p>
      <w:pPr>
        <w:pStyle w:val="p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900" w:right="300" w:hanging="197"/>
        <w:jc w:val="left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茂名实验室初创科研项目（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 xml:space="preserve">2021TDQD002 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至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 xml:space="preserve"> GZ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）</w:t>
      </w:r>
    </w:p>
    <w:p>
      <w:pPr>
        <w:pStyle w:val="p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900" w:right="300" w:hanging="197"/>
        <w:jc w:val="left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中国农业部和农业部农业研究系统（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 xml:space="preserve">cars-35 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到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 xml:space="preserve"> GZ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" w:line="42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" w:line="42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0"/>
          <w:szCs w:val="20"/>
        </w:rPr>
        <w:t>参考信息：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0"/>
          <w:szCs w:val="20"/>
        </w:rPr>
        <w:t>https://pubpeer.com/publications/745AE33DD786AFBC7FBF0EA5710A10#1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0"/>
          <w:szCs w:val="20"/>
        </w:rPr>
        <w:t>https://journals.plos.org/plospathogens/article?id=10.1371/journal.ppat.1012103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jpeg" /><Relationship Id="rId11" Type="http://schemas.openxmlformats.org/officeDocument/2006/relationships/image" Target="media/image6.jpeg" /><Relationship Id="rId12" Type="http://schemas.openxmlformats.org/officeDocument/2006/relationships/image" Target="media/image7.png" /><Relationship Id="rId13" Type="http://schemas.openxmlformats.org/officeDocument/2006/relationships/image" Target="media/image8.jpeg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3NTEwMTE3OA==&amp;mid=2247485001&amp;idx=1&amp;sn=65c5ef9b0282792ca5c01956ae4be088&amp;chksm=c5f53e7a9e3e18cd0778535eb5adfa3c440cd04a79df2ff2317d8db30594ef3e2b104302e151&amp;scene=126&amp;sessionid=1742835085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emf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