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4665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34520"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6628"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60556"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12622"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24703448188536284e19cdb9b8978be6cc519dc17c751c72bc9afe1c65a78dcfe4d6163ac1&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