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16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55988"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7876"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35355"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0202"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7001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4a46da221d38185c7ac03547648957fe9872eafa811cf41ff4037e9d4b4af3bfc72e8286dd&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