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1285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38555"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83632"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66215"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37807"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56617"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73ce44b260cc6369c698334a555dd7de12424c459b09b48d2242c82962fceba7d3b9f9cb74&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