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845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44079"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51041"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50981"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2499"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893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947567a24314fb3624cb5316cfc15482c31b4365f0b26f966c8d85d67cf352730c1a2f03b5&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