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07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2467"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05236"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2748"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77210"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51857"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8402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401840794192be651764a48f217afa1fa5eb67045f87759717b3f983b0052f2c4106477040&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