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免疫荧光图像现多处重复面板，中国药科大学的论文被质疑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15:03:01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P-Glycoprotein Exacerbates Brain Injury Following Experimental Cerebral Ischemia by Promoting Proinflammatory Microglia Activation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期刊：Oxidative Medicine and Cellular Longevity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中国药科大学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发表时间：2023年12月16日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10.1155/2023/6916819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4958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383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41548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380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本研究由中国江苏省自然科学基金（项目编号：BK20201328）和中国国家自然科学基金（项目编号：82073845和82174051）资助。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NC siRNA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CD206/Iba-1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的免疫荧光图像的一部分与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NC p-AAV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CD16/Iba-1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的免疫荧光图像的一部分完全相同。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4285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526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NC siRNA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CD206/Iba-1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的免疫荧光图像的一部分与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NC p-AAV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CD16/Iba-1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的免疫荧光图像的一部分完全相同。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276190" cy="44380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NC siRNA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iNOS/DAPI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免疫荧光图像与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NC pcDNA3.1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Arg-1/DAPI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免疫荧光图像完全相同，这部分内容被红圈标出。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26666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84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8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NC siRNA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NC pcDNA3.1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GR/DAPI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的免疫荧光图像部分相同，相同和重叠的区域用绿色圈出。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12952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720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7a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NC siRNA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CD16/DAPI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免疫荧光与图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8a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中对照组中的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GR/DAPI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免疫荧光重叠，重叠区域以绿色圈出。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126666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874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43809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506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https://onlinelibrary.wiley.com/doi/10.1155/2023/6916819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48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28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746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830&amp;idx=5&amp;sn=f038128eecf69aa45629868a989d7523&amp;chksm=c27fe94428dc71282b23f1d82c1a055af39c73eca928dd6d4e7ff7dfe0a2b239b7a274f3bdf5&amp;scene=126&amp;sessionid=17428333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