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惊爆！东北大学携手中国医大一院论文陷质疑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2025-03-24 16:11:34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626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2015 年，来自东北大学辽宁省高校硼资源生态化综合利用技术与硼材料重点实验室以及中国医科大学附属第一医院神经外科的 Ang Tian、Xiaofei Qin、Anhua Wu（通讯作者）、Hangzhou Zhang、Quan Xu、Deguang Xing、He Yang、Bo Qiu、Xiangxin Xue（通讯作者）、Dongyong Zhang、Chenbo Dong，在《International Journal of Nanomedicine》期刊发表了一篇题为 “Nanoscale TiO2 nanotubes govern the biological behavior of human glioma and osteosarcoma cells” 的论文。</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工作得到了中国国家自然科学基金（50872019，51002027）、中国博士后基金（2013M530930）、辽宁省教育厅科研项目基金（L2012084）、中央高校基本科研基金（N130402001）、中国辽宁省自然科学基金（2013021075）以及中国医科大学附属第一医院科研基金（fsfh1304）的支持</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593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06058" name=""/>
                    <pic:cNvPicPr>
                      <a:picLocks noChangeAspect="1"/>
                    </pic:cNvPicPr>
                  </pic:nvPicPr>
                  <pic:blipFill>
                    <a:blip xmlns:r="http://schemas.openxmlformats.org/officeDocument/2006/relationships" r:embed="rId7"/>
                    <a:stretch>
                      <a:fillRect/>
                    </a:stretch>
                  </pic:blipFill>
                  <pic:spPr>
                    <a:xfrm>
                      <a:off x="0" y="0"/>
                      <a:ext cx="5486400" cy="375933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30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26097" name=""/>
                    <pic:cNvPicPr>
                      <a:picLocks noChangeAspect="1"/>
                    </pic:cNvPicPr>
                  </pic:nvPicPr>
                  <pic:blipFill>
                    <a:blip xmlns:r="http://schemas.openxmlformats.org/officeDocument/2006/relationships" r:embed="rId8"/>
                    <a:stretch>
                      <a:fillRect/>
                    </a:stretch>
                  </pic:blipFill>
                  <pic:spPr>
                    <a:xfrm>
                      <a:off x="0" y="0"/>
                      <a:ext cx="5486400" cy="3830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YaHeiUI-Bold" w:eastAsia="MicrosoftYaHeiUI-Bold" w:hAnsi="MicrosoftYaHeiUI-Bold" w:cs="MicrosoftYaHeiUI-Bold"/>
          <w:b w:val="0"/>
          <w:bCs w:val="0"/>
          <w:color w:val="000000"/>
          <w:spacing w:val="9"/>
          <w:sz w:val="21"/>
          <w:szCs w:val="21"/>
        </w:rPr>
        <w:t>2025年3月，国际著名职业学术打假人Sholto David 博士在 Pubpeer 论坛发表评论：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4977"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https://pubpeer.com/publications/4A3EB4ADCB07B52D2F21C9F4C3698E</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99530"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589&amp;idx=1&amp;sn=d8f98c8d54d6f7c6472a01c0eabcd323&amp;chksm=c38582d9db83fbc83ecd263acf7036ed5a4e59959e239b68edef584884b4d3572d0188770c88&amp;scene=126&amp;sessionid=1742834378"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