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40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9 月29 日，武汉大学Zhu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8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3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50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https://pubpeer.com/publications/2012720935E258514BB2A8ADC0A5FF#1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92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65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4&amp;sn=1cfab03360edbbc83a52d0532b23132e&amp;chksm=ce13fba636068611e0cea59b6ec401b2175d726d20be065e427d7ff38ea5b9062bf638e29382&amp;scene=126&amp;sessionid=17427462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