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06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62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91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2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6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4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27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68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60dae0808f692e74b814895fb8db1da40efb8f9663716db9da9e4bcbdeed964dfd663e8c60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