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女博士自曝博士导师实验室多篇论文图像遭质疑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14:35:28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15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近日，来自西班牙巴伦西亚 IBMCP 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 Julia Santiago 作为共同第一作者发声。她曾在 2007 - 2011 年期间，于 Pedro Rodríguez 博士的实验室攻读博士学位，期间还在法国格勒诺布尔 EMBL，在 Jose Antonio Marquez 博士指导下进行部分研究。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1639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70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研究显示，从 1999 - 2019 年，其前导师 Dr. Rodriguez 的实验室在 Pubpeer 上有 14 篇论文因图片异常或潜在图片操纵被标记，其中 4 篇 Julia Santiago 为共同作者。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281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65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例如 2009 年发表于《Plant Journal》（影响因子 6.2，Q1 区）的 Santiago 等人的研究，其中部分酵母双杂交（Y2H）实验（图 1）因图像操纵被标记。Julia Santiago 表示，自己参与了该研究中部分实验，如 Fig. 3d,e；Fig. 4a,b；Fig. 5；Fig. 6 以及 Fig. 7 中 ITC 结合测定的分析和面板，但未参与图 3b 和图 4d 的实验，也未参与最终出版图形的组装，其博士期间的实验笔记和原始数据都留在了原实验室。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4805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26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3948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14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79026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31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22402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92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尽管 Julia Santiago 未参与任何被标记的图片操纵行为，但她对自己未发现这些问题表示遗憾，并全力支持撤回该文章，愿为澄清问题尽力。此次事件引发学界对科研诚信和图像审查的关注，相关单位和杂志也将进一步审视此类情况，以维护科研环境的公正性和严肃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https://pubpeer.com/publications/441218C84F4A8F21AF7932C06CAFC5#20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62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79&amp;idx=3&amp;sn=6d425e182646b68a05c4003742ee5806&amp;chksm=c2220d384fd6dd926c31a31591fde8b5661969a85d366c7273787d6bc1922dac56e736738ffa&amp;scene=126&amp;sessionid=17427468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