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NIH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大规模终止科研资助，原因竟是这个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……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22:03:51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52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6 日，《自然》杂志披露，美国国立卫生研究院（NIH）正在大规模终止研究资助，众多正在进行的科研项目因不再符合 “机构优先事项” 而面临资金中断。这一举措引发了科学界的广泛关注和担忧。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76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32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据悉，NIH 工作人员已接到指示，要识别并可能取消涉及特定领域的研究资助。这些领域包括对跨性别群体、性别认同的研究，科学劳动力中的多样性、公平和包容性（DEI）研究，环境正义研究，以及任何可能被视为基于种族或民族进行歧视的研究。此外，资助中国大学的项目以及与气候变化相关的研究也在审查范围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目前，至少已有 16 封终止资助的信件发出。据跟踪此事的哈佛大学陈曾熙公共卫生学院流行病学家布列塔尼?查尔顿透露，后续还将有数百封此类信件发出。两位 NIH 官员匿名表示，这一行动是在美国总统唐纳德?特朗普上任后的第二个月开始的。特朗普在就职首日发布行政命令，旨在 “恢复美国人民的言论自由”，并通过禁止联邦资金流向 “推广或灌输性别意识形态” 的项目，来 “捍卫女性免受性别意识形态极端主义的影响”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作为全球最大的生物医学研究公共资助者，并未回应《自然》杂志关于资助终止的合法性、计划终止数量等问题的询问。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通常要求科学家每年提交进展报告，以决定是否继续资助。现在，该机构要求员工审查新的和正在进行的项目中与 DEI 相关的活动，并将项目分为四类。其中，仅支持 DEI 相关活动的项目（一类）将不再获得资助；部分支持这些活动的项目（二类），必须与首席研究员或机构重新协商以去除相关活动，否则将被终止；不支持但包含相关语言的项目（三类），需去除相关语言后可继续；不支持任何 DEI 相关活动的项目（四类）则可正常进行。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990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25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范德堡大学研究性少数群体（LGBT+）健康的塔拉?麦凯于 2 月 28 日收到 NIH 的邮件，被告知其追踪 1200 多名美国 LGBT + 成年人健康的项目资金被撤回。NIH 给出的理由是该项目不符合某些标准，提及其中包含的 “跨性别问题”，并认为此类研究 “往往不科学，几乎没有可识别的投资回报，对增进许多美国人的健康毫无作用”。但麦凯表示，她的项目并非以跨性别者的经历为中心，只是纳入了自我认同为跨性别的人群。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NIH 的这一举措引发了诸多科学家的强烈不满。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范德堡大学的认知心理学家丽莎?法齐奥表示，被科学界审查并认为对理解世界重要且有影响力的资助，如今因政治意识形态被取消，这令人极为震惊，是对科学研究的直接审查。许多 NIH 工作人员也对此感到困惑和焦虑，因指南未明确如何确定项目是否具有歧视性，不少人担心失业，这可能导致对指南的过度解读，进而影响更多科学研究。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https://www.nature.com/articles/d41586-025-00703-1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81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36&amp;idx=1&amp;sn=e78c87634013811289c5f761635223de&amp;chksm=c2b3df7157dce9c72c7f0f52156460392b762fbf36510ee5e369b526d853d174b33210fd9330&amp;scene=126&amp;sessionid=1742746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