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24106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8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4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0280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15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然而，在论文发表后，、诚信专家 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93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53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  <w:t>https://pubpeer.com/publications/D505A9561527631064BDBCBD9C7AA5#3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6&amp;sn=bedbf4c3b13c2523cca7081e24353ac5&amp;chksm=8e0ff7ac69bd4d0a05daaf531ca035d7cb7457230198fc7cbc9da96f8fc6cdd395e452eeec88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