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1956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8640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50851"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10864"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5174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4259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7dfaf76f187a52043c3fef80d5b5a678e21e1547460aaa0d8826f9af75ee5076a5dd34af47&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