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四川大学华西第二医院某研究团队所发文章被质疑发生图片重叠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09:18:22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86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7 月 4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四川大学华西第二医院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Peng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Hongling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Archives of Gynecology and Obstetrics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Orlistat induces apoptosis and protective autophagy in ovarian cancer cells: involvement of Akt-mTOR-mediated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0659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166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0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5086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25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https://pubpeer.com/publications/4A98D74C7E14501E4A781E539DEB1F#2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3&amp;idx=1&amp;sn=c18bb1ddbed72e09756a46dc19b55574&amp;chksm=c36c13b6f63ff2df3202788209545777205c0333f45e12254cd94fdfd6885b76b33fc3928b8c&amp;scene=126&amp;sessionid=17427812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