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南华大学第一附属医院某研究团队所发文章被质疑发生图片重叠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09:00:54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1501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10 月 18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南华大学第一附属医院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Xiao Xiao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DNA-PK inhibition synergizes with oncolytic virus M1 by inhibiting antiviral response and potentiating DNA damage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5343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878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3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/>
          <w:bCs/>
          <w:color w:val="333333"/>
          <w:spacing w:val="0"/>
          <w:sz w:val="23"/>
          <w:szCs w:val="23"/>
        </w:rPr>
        <w:t xml:space="preserve"> 7g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：不同处理条件之间意外的重叠。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89767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9715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97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9573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4285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https://pubpeer.com/publications/57BD6BD6AD59381F6C5A996FDB2B9F#2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43&amp;idx=1&amp;sn=e59a97ccb7f8e3341f4c5230b482a81d&amp;chksm=c38d5339001d308e45b79810f6ef14c3c92cafbc6cc2e9b965655c353b44fdbcf4e96df417af&amp;scene=126&amp;sessionid=17427467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