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与作者早期发表文章图像重复，山东省药学科学院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26451614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13:35:31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785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122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57175" cy="305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22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525" w:right="720" w:firstLine="0"/>
        <w:jc w:val="both"/>
        <w:rPr>
          <w:rStyle w:val="any"/>
          <w:rFonts w:ascii="Microsoft YaHei UI" w:eastAsia="Microsoft YaHei UI" w:hAnsi="Microsoft YaHei UI" w:cs="Microsoft YaHei UI"/>
          <w:spacing w:val="8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9"/>
          <w:shd w:val="clear" w:color="auto" w:fill="EEF0FF"/>
        </w:rPr>
        <w:t>论文信息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2015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10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山东大学基础医学院医病理学系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Oncotarget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MiR-573 inhibits prostate cancer metastasis by regulating epithelial-mesenchymal transition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(MiR-573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通过调控上皮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-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间质转化抑制前列腺癌转移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的论文。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Lin Wang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br/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山东大学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Bo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),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山东省药学科学院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Jinxiang Han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韩金祥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)</w:t>
      </w: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</w:p>
    <w:p>
      <w:pPr>
        <w:spacing w:before="0" w:after="150" w:line="384" w:lineRule="atLeast"/>
        <w:ind w:left="525" w:right="720" w:firstLine="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81302239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）和济南市科学技术成果奖励基金（项目编号：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  <w:shd w:val="clear" w:color="auto" w:fill="EEF0FF"/>
        </w:rPr>
        <w:t>201302046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  <w:shd w:val="clear" w:color="auto" w:fill="EEF0FF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924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93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773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6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5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4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536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One of the images in this paper has previously been published elsewhere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Zhang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et al. 2014, doi: 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10.1016/j.bbrc.2014.08.154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, where it was described as showing a different miR mimic.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45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color w:val="333333"/>
          <w:spacing w:val="9"/>
          <w:sz w:val="18"/>
          <w:szCs w:val="18"/>
          <w:shd w:val="clear" w:color="auto" w:fill="FFFFFF"/>
        </w:rPr>
        <w:t>DataTwin</w:t>
      </w:r>
      <w:r>
        <w:rPr>
          <w:rStyle w:val="any"/>
          <w:rFonts w:ascii="PMingLiU" w:eastAsia="PMingLiU" w:hAnsi="PMingLiU" w:cs="PMingLiU"/>
          <w:color w:val="333333"/>
          <w:spacing w:val="9"/>
          <w:sz w:val="18"/>
          <w:szCs w:val="18"/>
          <w:shd w:val="clear" w:color="auto" w:fill="FFFFFF"/>
        </w:rPr>
        <w:t>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https://pubpeer.com/publications/100CFD1F3E57497BA226167632B0E6#1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https://pubmed.ncbi.nlm.nih.gov/26451614/</w:t>
      </w: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34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 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08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092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877&amp;idx=4&amp;sn=fd00dc8d9124108e8965ce5b6a354fd7&amp;chksm=c315cadb909fdfd1228b08b06b6f9e96ee1be9546e763ee412895a19710437cc3a3f8b856b09&amp;scene=126&amp;sessionid=17427458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