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吉林省肿瘤医院重症医学专家论文现图片重复问题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22:37:42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47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910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2020年，来自吉林省肿瘤医院重症监护病房的 Guoxing Zhang , Yujun Du , Ni Sun , Yu Sun , Liying Zhang , Xiaohua Li , Xiujiang Li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Translational 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Ulinastatin enhances autophagy against radiation-induced lung injury in mice 的论文。该研究得到了吉林省自然科学基金（20160101170JC、20200201541JC 和 2019Q037）的支持。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6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31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1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139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https://pubpeer.com/publications/E64AD8BB969AFDD5CDD4F913FCF842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8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576&amp;idx=1&amp;sn=f73deb330bd22fe01c847600c23bc99b&amp;chksm=c229acb4828de4dc84d8280a02347564c82eb39c5b09f016a9ba019a46946c4e2aa4f632e73a&amp;scene=126&amp;sessionid=174274583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