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10:35:05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08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首先获取该文章的所有图片（共计34张图）：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5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64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3&amp;idx=1&amp;sn=2fabaf77e0935dc1dcf11006c6175a5b&amp;chksm=963f58553236e5b01173607ca6012abcf269a9379b47c84f79363dc10aa45bca57bb091b3a92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