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主要原因是文章数据有缺陷。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665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46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由于数据有缺陷，本稿件已应作者要求撤稿。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https://medscimonit.com/abstract/index/idArt/948911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01&amp;idx=2&amp;sn=d8cdee378b9a51c4096c59d9d1b93a4c&amp;chksm=96caa4c5061bd81d628e1901ecc9f368e68572c2b5ec793fbb0affe472fe090f94fa4a350eef&amp;scene=126&amp;sessionid=17427476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