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组织随便用？上海营养与健康研究所胡国宏团队发表的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文章严重数据异常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15:56:26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pStyle w:val="Heading1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2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33"/>
          <w:szCs w:val="3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576B95"/>
          <w:spacing w:val="8"/>
          <w:kern w:val="36"/>
          <w:sz w:val="33"/>
          <w:szCs w:val="33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50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36" w:lineRule="atLeast"/>
        <w:ind w:left="936" w:right="936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660" w:lineRule="atLeast"/>
        <w:ind w:left="1125" w:right="1125" w:firstLine="66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33"/>
          <w:szCs w:val="3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660" w:lineRule="atLeast"/>
        <w:ind w:left="1125" w:right="1125" w:firstLine="66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33"/>
          <w:szCs w:val="3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56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[5]诚信科研通过筛库，发现中国科学院上海营养与健康研究所胡国宏团队2022年2月1日在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PNAS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3DA742"/>
          <w:spacing w:val="8"/>
        </w:rPr>
        <w:t>miR-182 targeting reprograms tumor-associated macrophages and limits breast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，文章内存在3对图片重复使用。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73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29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49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对所有图片（非蛋白印迹）进行检测，iFigures发现文章内存在3对图片重复使：图1J与7H-1的组织切片是一样的，但是代表明显不同的实验结果；图2J-1与图4H-1图片出现重叠（DAPI染色是一样的），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但是代表明显不同的实验结果；图S2N-1及S2N-2出现部分重叠（KI67染色是一样的）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96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02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84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816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02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与杂志社联系更正重复的图片/撤回文章。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[4]诚信科研通过筛库，发现中国科学院上海营养与健康研究所胡国宏团队2021年9月2日在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Long non-coding RNA NR2F1-AS1 induces breast cancer lung metastatic dormancy by regulating NR2F1 and ΔNp63”研究论文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904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27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38400" cy="14763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91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对所有图片（非蛋白印迹）进行检测，iFigures发现文章内存在1对图片重复使：图S1B-4及S5C-1出现部分重叠。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167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81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[3]诚信科研通过筛库，发现中国科学院上海营养与健康研究所胡国宏团队2023年5月4日在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Cell Research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SCUBE2 mediates bone metastasis of luminal breast cancer by modulating immune-suppressive osteoblastic niches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37459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95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3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86025" cy="158115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42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对所有图片（非蛋白印迹）进行检测，iFigures发现文章内存在1对图片重复使：图8A-3及8A-4出现部分重叠，但是代表的结果明显不一样。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789820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00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[2]诚信科研通过筛库，发现中国科学院上海营养与健康研究所胡国宏团队2016年12月20日在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MicroRNA-182 targets SMAD7 to potentiate TGFβ-induced epithelial-mesenchymal transition and metastasis of cancer cells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64753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66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6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47925" cy="153352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87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对所有图片（非蛋白印迹）进行检测，iFigures发现文章内存在1对图片重复使：图4B-17及4B-20出现部分重叠，但是代表的结果明显不一样。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556836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07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5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[1]诚信科研通过筛库，发现中国科学院上海营养与健康研究所胡国宏团队2021年9月23日在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Cell Death &amp; Disease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Serglycin induces osteoclastogenesis and promotes tumor growth in giant cell tumor of bone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572018"/>
            <wp:docPr id="10001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92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14600" cy="1809750"/>
            <wp:docPr id="10001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57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对所有图片（非蛋白印迹）进行检测，iFigures发现文章内存在1对图片重复使：图2J-6及S4I-4出现部分重叠，但是代表明显不同的实验结果。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986484"/>
            <wp:docPr id="10002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98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23&amp;idx=1&amp;sn=1a80dc6261d6c970bda99346537808d1&amp;chksm=c27f29a6d8b672e0e55f2fd955fe547b0bf1ede67326949f196165fbfe27a3f48befb1567a8f&amp;scene=126&amp;sessionid=17428034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