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图像多个重叠区域！厦门大学翔安医院与宁波大学医学院宁波医疗中心合作论文被质疑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09:30:21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Scientific Reports (2022)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"KIF4A promotes tumor progression of bladder cancer via CXCL5 dependent myeloid-derived suppressor cells recruitment“KIF4A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通过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CXCL5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依赖性髓系抑制细胞募集促进膀胱癌肿瘤进展（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kern w:val="36"/>
          <w:sz w:val="24"/>
          <w:szCs w:val="24"/>
        </w:rPr>
        <w:t>DOI: 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kern w:val="36"/>
          <w:sz w:val="24"/>
          <w:szCs w:val="24"/>
        </w:rPr>
        <w:t>10.1038/s41598-022-10029-x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Sholto David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5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：多个重叠区域。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该论文由来自厦门大学翔安医院泌尿外科；厦门大学医学中心，厦门大学翔安医院；宁波大学医学院宁波医学中心李惠利医院泌尿外科；宁波大学医学院宁波医疗中心李惠利医院病理科等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Ningshu Lin , Luyan Chen , Yunni Zhang , Yi Yang , Lei Zhang , Lei Chen , Peng Zhang , Huiming Su , Min Yin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Min Yin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（宁波大学医学院宁波医学中心李惠利医院泌尿外科）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471002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0956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10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</w:t>
      </w:r>
      <w:r>
        <w:rPr>
          <w:rStyle w:val="any"/>
          <w:rFonts w:ascii="PMingLiU" w:eastAsia="PMingLiU" w:hAnsi="PMingLiU" w:cs="PMingLiU"/>
          <w:spacing w:val="8"/>
        </w:rPr>
        <w:t>：多个重叠区域。借助</w:t>
      </w:r>
      <w:r>
        <w:rPr>
          <w:rStyle w:val="any"/>
          <w:rFonts w:ascii="Times New Roman" w:eastAsia="Times New Roman" w:hAnsi="Times New Roman" w:cs="Times New Roman"/>
          <w:spacing w:val="8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用彩色矩形进行识别和注释。未标明旋转。请作者检查并评论？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172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6792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1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另请参见图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1G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624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0744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62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本研究得到宁波市自然科学基金（奖励编号：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201523N4258</w:t>
      </w:r>
      <w:r>
        <w:rPr>
          <w:rStyle w:val="any"/>
          <w:rFonts w:ascii="PMingLiU" w:eastAsia="PMingLiU" w:hAnsi="PMingLiU" w:cs="PMingLiU"/>
          <w:spacing w:val="8"/>
        </w:rPr>
        <w:t>）和福建省自然科学基金（奖励编号：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2019J01013</w:t>
      </w:r>
      <w:r>
        <w:rPr>
          <w:rStyle w:val="any"/>
          <w:rFonts w:ascii="PMingLiU" w:eastAsia="PMingLiU" w:hAnsi="PMingLiU" w:cs="PMingLiU"/>
          <w:spacing w:val="8"/>
        </w:rPr>
        <w:t>）的资助。本研究的资助者未参与研究设计、数据收集、数据分析、数据解释或论文撰写。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42089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8316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2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https://pmc.ncbi.nlm.nih.gov/articles/PMC8995359/#notes2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https://pubpeer.com/publications/82512CD503C590495687BB75E9AC3F#2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厦门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厦门大学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gyODkzOQ==&amp;action=getalbum&amp;album_id=3896293733033279492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953&amp;idx=1&amp;sn=49f56a89eaa73282ca17f76a0e2956e1&amp;chksm=c20fd35f1cba5e62702213fd31f9a5a6fb7cad29846443c6cc3e69a1fb49eb6733ba0583f979&amp;scene=126&amp;sessionid=17427811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