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武大人民医院、同济医院等联合论文遭疑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22:29:29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2014 年，一篇题为 “Cleavage of tau by asparagine endopeptidase mediates the neurofibrillary pathology in Alzheimer's disease” 的论文发表于《Nature Medicine》期刊。该论文作者主要分别来自武汉大学人民医院神经外科、同济大学医学院附属同济医院干细胞研究转化中心以及美国 Emory 大学病理系，他们是 Zhentao Zhang、Mingke Song、Xia Liu、Seong Su Kang、Il-Sun Kwon、Duc M Duong、Nicholas T Seyfried、William T Hu、Zhixue Liu、Jian-Zhi Wang、Liming Cheng（通讯作者）、Yi E Sun、Shan Ping Yu、Allan I Levey、Keqiang Ye（通讯作者）。</w:t>
      </w:r>
    </w:p>
    <w:p>
      <w:pP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这项工作得到了以下资助：美国国立卫生研究院（NIH）给予 K. Y. 的 RO1（NS045627 和 NS060680）资助，NIH/NIAP50 ADRC 中心给予 A.I.L. 的资助，中国国家自然科学基金（编号 81100958）给予 Z. Z. 的资助，中国国家重点基础研究发展计划项目（2010CB945202）给予 Y.E.S 的资助，以及中国国家自然科学基金（81330030）给予 L.C. 和 Y.E.S. 的资助。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2026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6121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0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916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162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476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8661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针对上述质疑，尚未见到作者在www.pubpeer.com上的回应内容。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18"/>
          <w:szCs w:val="18"/>
        </w:rPr>
        <w:t>https://www.pubpeer.org/publications/6C746D58B1635AD53B3DA90D8A6DE3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81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7321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154&amp;idx=1&amp;sn=db1ca7b110875f1eb2cfef593acc3115&amp;chksm=c2d66b6c8c420d7cc6e90bc1bd10fc30cc881468547d2ad5064bfc0f73896e866c4b20c04f97&amp;scene=126&amp;sessionid=174274653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