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图片重叠眼花缭乱！天津医科大学总医院神经内科专家论文被质疑！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10:45:31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年，来自天津医科大学总医院神经内科的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Cuijuan Shi , Linlin Ren , Cuiyun Sun , Lin Yu , Xiuwu Bian , Xuexia Zhou , Yanjun Wen , Dan Hua , Shujun Zhao , Wenjun Luo , Run Wang , Chun Rao , Qian Wang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Shizhu Yu </w:t>
      </w:r>
      <w:r>
        <w:rPr>
          <w:rStyle w:val="any"/>
          <w:rFonts w:ascii="PMingLiU" w:eastAsia="PMingLiU" w:hAnsi="PMingLiU" w:cs="PMingLiU"/>
          <w:spacing w:val="8"/>
        </w:rPr>
        <w:t>（通讯作者，音译于士柱）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miR-29a/b/c function as invasion suppressors for gliomas by targeting CDC42 and predict the prognosis of patients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本项目得到了以下资助：中国国家基础研究计划（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973 </w:t>
      </w:r>
      <w:r>
        <w:rPr>
          <w:rStyle w:val="any"/>
          <w:rFonts w:ascii="PMingLiU" w:eastAsia="PMingLiU" w:hAnsi="PMingLiU" w:cs="PMingLiU"/>
          <w:spacing w:val="8"/>
        </w:rPr>
        <w:t>计划，项目编号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2010CB529405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81402050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81502166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81672592</w:t>
      </w:r>
      <w:r>
        <w:rPr>
          <w:rStyle w:val="any"/>
          <w:rFonts w:ascii="PMingLiU" w:eastAsia="PMingLiU" w:hAnsi="PMingLiU" w:cs="PMingLiU"/>
          <w:spacing w:val="8"/>
        </w:rPr>
        <w:t>）、天津市科技委员会基金项目（项目编号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15JCYBJC49900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15JCZDJC34600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16JCQNJC13400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17JCYBJC27100</w:t>
      </w:r>
      <w:r>
        <w:rPr>
          <w:rStyle w:val="any"/>
          <w:rFonts w:ascii="PMingLiU" w:eastAsia="PMingLiU" w:hAnsi="PMingLiU" w:cs="PMingLiU"/>
          <w:spacing w:val="8"/>
        </w:rPr>
        <w:t>）、天津市卫生局项目（项目编号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15KJ147</w:t>
      </w:r>
      <w:r>
        <w:rPr>
          <w:rStyle w:val="any"/>
          <w:rFonts w:ascii="PMingLiU" w:eastAsia="PMingLiU" w:hAnsi="PMingLiU" w:cs="PMingLiU"/>
          <w:spacing w:val="8"/>
        </w:rPr>
        <w:t>）、天津医科大学和总医院的基金（项目编号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2013KYQ02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2014KYQ02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2015KYZQ11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ZYYFY2014038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ZYYFY2015032</w:t>
      </w:r>
      <w:r>
        <w:rPr>
          <w:rStyle w:val="any"/>
          <w:rFonts w:ascii="PMingLiU" w:eastAsia="PMingLiU" w:hAnsi="PMingLiU" w:cs="PMingLiU"/>
          <w:spacing w:val="8"/>
        </w:rPr>
        <w:t>），以及天津医科大学总医院的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青年技术骨干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培训项目（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spacing w:val="8"/>
        </w:rPr>
        <w:t>年，给予崔娟）。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图像之间存在意想不到的重叠区域，这些图像本应呈现不同的实验条件。由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用彩色矩形标识并注释。未标明旋转情况。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请作者们检查并评论好吗？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2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159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https://pubpeer.com/publications/A2ACFE5617BD228BBDEFA8A404589E#1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天津医科大学总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天津医科大学总医院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98&amp;idx=4&amp;sn=ca112660a04b8c803ff1e4fe413978b1&amp;chksm=c09bc2273cc49510dbd836eb7a2e934c3c72c4b7f9ac24329dce6e77038e0e4cddc6bf553c95&amp;scene=126&amp;sessionid=17427475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4976787734377267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