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裁剪图像变新图？华中农业大学动物医学院临床兽医系系主任研究遭质疑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11:09:30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Scientific Reports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‘IFN-τ mediated miR-26a targeting PTEN to activate PI3K/AKT signalling to alleviate the inflammatory damage of bEECs’IFN-τ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miR-26a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靶向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PTEN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激活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PI3K/AKT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信号通路以减轻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bEECs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的炎症损伤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10.1038/s41598-022-12681-9 </w:t>
      </w:r>
      <w:r>
        <w:rPr>
          <w:rStyle w:val="any"/>
          <w:rFonts w:ascii="PMingLiU" w:eastAsia="PMingLiU" w:hAnsi="PMingLiU" w:cs="PMingLiU"/>
          <w:spacing w:val="8"/>
        </w:rPr>
        <w:t>）因实验图像问题引发质疑。该研究由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Junfeng Liu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Qin Liang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Tianyang Wang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Bei Ma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Xin Wang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Ping Li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Aftab Shaukat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Xuefeng Guo</w:t>
      </w:r>
      <w:r>
        <w:rPr>
          <w:rStyle w:val="any"/>
          <w:rFonts w:ascii="PMingLiU" w:eastAsia="PMingLiU" w:hAnsi="PMingLiU" w:cs="PMingLiU"/>
          <w:spacing w:val="8"/>
        </w:rPr>
        <w:t>（通讯作者）和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Ganzhen Deng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Ganzhen Deng</w:t>
      </w:r>
      <w:r>
        <w:rPr>
          <w:rStyle w:val="any"/>
          <w:rFonts w:ascii="PMingLiU" w:eastAsia="PMingLiU" w:hAnsi="PMingLiU" w:cs="PMingLiU"/>
          <w:spacing w:val="8"/>
        </w:rPr>
        <w:t>单位为华中</w:t>
      </w:r>
      <w:r>
        <w:rPr>
          <w:rStyle w:val="any"/>
          <w:rFonts w:ascii="PMingLiU" w:eastAsia="PMingLiU" w:hAnsi="PMingLiU" w:cs="PMingLiU"/>
          <w:spacing w:val="8"/>
        </w:rPr>
        <w:t>农业大学动物医学院临床兽医系，通讯作者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Xuefeng Guo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塔里木大学动物科学技术学院。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482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9322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指出本文存在图像重复：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5A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6A</w:t>
      </w:r>
      <w:r>
        <w:rPr>
          <w:rStyle w:val="any"/>
          <w:rFonts w:ascii="PMingLiU" w:eastAsia="PMingLiU" w:hAnsi="PMingLiU" w:cs="PMingLiU"/>
          <w:spacing w:val="8"/>
        </w:rPr>
        <w:t>：对于不同的蛋白质和不同的实验条件，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Western blot </w:t>
      </w:r>
      <w:r>
        <w:rPr>
          <w:rStyle w:val="any"/>
          <w:rFonts w:ascii="PMingLiU" w:eastAsia="PMingLiU" w:hAnsi="PMingLiU" w:cs="PMingLiU"/>
          <w:spacing w:val="8"/>
        </w:rPr>
        <w:t>比预期的更相似，水平拉伸略有不同。我添加了红色形状来显示我的意思。作者能否检查并发表评论？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723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5166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7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https://pubpeer.com/publications/C4C61DB23159F146C3B485DFF807E5#1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华中农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华中农业大学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944&amp;idx=5&amp;sn=abb42c866689be78fba5b8b2b7d5a0c8&amp;chksm=c3121ba27664465f1faa8846cdf3346a4480d23cede73bd9ecdae68c1118ba9f819cf45dfbc6&amp;scene=126&amp;sessionid=174278862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686016645362941956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