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基金委关注，宁夏医科大学总医院肿瘤外科李涛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2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https://tcr.amegroups.org/article/view/46112/html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20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李涛，宁夏医科大学总医院，医学博士，主任医师，硕士研究生导师。擅长胃癌、食管癌的腔镜微创手术治疗。乳腺癌、甲状腺肿瘤的手术治疗。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年赴美国佐治亚肿瘤中心访学一年。在区内率先开展食管癌，胃癌，胸腺肿瘤，肺癌的腔镜微创手术治疗。对甲状腺，乳腺癌的手术治疗也有丰富的经验。主持国家自然科学基金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项，自治区自然科学基金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项，国内外期刊发表论文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https://pubpeer.com/publications/A36BD2341E62B0AC047239F3608DCF#1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5&amp;sn=685b1294f82a04beba59af343d20323f&amp;chksm=c33bda17876e91cddf0638e2276ab5d37bfbab1905f5786dd059c15a36ff64c4301f5166f073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