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424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06982"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99516"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35996"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01791"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8905"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2291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amp;chksm=c2ce21978aecbb343ea31a8ad335474ba019f12cd40eddda7424eec198bfc7eea17b15826030&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