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389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71886"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15071"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15430"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5964"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07990"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796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db58eb9c29390432af510005765dcef9fd7ee5339ac5f711e2112485bfe8c5b3dc8f67cedf&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