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9670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52124"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78411"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42026"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18560"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74836"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755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903ca7093f1a150b4e669c3306ceda32efdd35b7f6cd723bb3e5c532d10b31d65c8e8c277a&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