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4097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04428"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10820"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64734"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55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580b12eb7c32f64f890e4c31468f3268a7751d3596a3b561507474f6ca576f5ac16ff7b510&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