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不同处理条件的图像之间出现重叠，陆军军医大学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Yang Xuesen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17:53:23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Modulation of microglial phenotypes by dexmedetomidine through TREM2 reduces neuroinflammation in heatstroke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陆军军医大学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发表时间：2021年6月25日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10.21037/tcr-20-994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345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2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766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69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本研究得到了国家自然科学基金（编号：81472952，81773396）和中国人民解放军后勤研究项目（编号：18CXZ030）的支持。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：本应展示不同处理条件的图像之间出现了意外的重叠。所有三列图像都相互重叠。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414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73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：红色和黄色标记部分重叠。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4316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78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3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https://www.nature.com/articles/s41598-021-92906-5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14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94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1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677&amp;idx=5&amp;sn=e25cbd555326b60d79e5855cbe946526&amp;chksm=c299f1c4e6f202aa7334f751683592b3fe0e7347eb99889fe05984f15fadb03c33851765e937&amp;scene=126&amp;sessionid=17427463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